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9606F" w14:textId="77777777" w:rsidR="00025871" w:rsidRPr="00EF65D5" w:rsidRDefault="00B67029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  <w:highlight w:val="yellow"/>
        </w:rPr>
        <w:t xml:space="preserve">[FÖRSLAG PÅ NYHET, </w:t>
      </w:r>
      <w:r w:rsidR="00025871" w:rsidRPr="00EF65D5">
        <w:rPr>
          <w:rFonts w:ascii="Times" w:hAnsi="Times" w:cs="Arial"/>
          <w:sz w:val="24"/>
          <w:szCs w:val="24"/>
          <w:highlight w:val="yellow"/>
        </w:rPr>
        <w:t>HEMSIDAN]</w:t>
      </w:r>
    </w:p>
    <w:p w14:paraId="0C054F5B" w14:textId="77777777" w:rsidR="00931663" w:rsidRPr="00EF65D5" w:rsidRDefault="00931663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42C1FF0B" w14:textId="3F76F8BC" w:rsidR="004D0B58" w:rsidRDefault="00230ACC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</w:rPr>
        <w:t>Snart dags för</w:t>
      </w:r>
      <w:r w:rsidR="004A2775" w:rsidRPr="00EF65D5">
        <w:rPr>
          <w:rFonts w:ascii="Times" w:hAnsi="Times" w:cs="Arial"/>
          <w:sz w:val="24"/>
          <w:szCs w:val="24"/>
        </w:rPr>
        <w:t xml:space="preserve"> Guldfemman</w:t>
      </w:r>
      <w:r w:rsidR="0022103C" w:rsidRPr="00EF65D5">
        <w:rPr>
          <w:rFonts w:ascii="Times" w:hAnsi="Times" w:cs="Arial"/>
          <w:sz w:val="24"/>
          <w:szCs w:val="24"/>
        </w:rPr>
        <w:t>!</w:t>
      </w:r>
    </w:p>
    <w:p w14:paraId="52310C74" w14:textId="77777777" w:rsidR="00EF65D5" w:rsidRPr="00EF65D5" w:rsidRDefault="00EF65D5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2762308C" w14:textId="77777777" w:rsidR="0001594D" w:rsidRPr="00EF65D5" w:rsidRDefault="00230ACC" w:rsidP="00931663">
      <w:pPr>
        <w:spacing w:line="360" w:lineRule="auto"/>
        <w:contextualSpacing/>
        <w:rPr>
          <w:rFonts w:ascii="Times" w:hAnsi="Times" w:cs="Arial"/>
          <w:b/>
          <w:sz w:val="24"/>
          <w:szCs w:val="24"/>
        </w:rPr>
      </w:pPr>
      <w:r w:rsidRPr="00EF65D5">
        <w:rPr>
          <w:rFonts w:ascii="Times" w:hAnsi="Times" w:cs="Arial"/>
          <w:b/>
          <w:sz w:val="24"/>
          <w:szCs w:val="24"/>
        </w:rPr>
        <w:t>Även i år kommer vi att</w:t>
      </w:r>
      <w:r w:rsidR="00CE7356" w:rsidRPr="00EF65D5">
        <w:rPr>
          <w:rFonts w:ascii="Times" w:hAnsi="Times" w:cs="Arial"/>
          <w:b/>
          <w:sz w:val="24"/>
          <w:szCs w:val="24"/>
        </w:rPr>
        <w:t xml:space="preserve"> </w:t>
      </w:r>
      <w:r w:rsidR="003813B0" w:rsidRPr="00EF65D5">
        <w:rPr>
          <w:rFonts w:ascii="Times" w:hAnsi="Times" w:cs="Arial"/>
          <w:b/>
          <w:sz w:val="24"/>
          <w:szCs w:val="24"/>
        </w:rPr>
        <w:t>vara med i</w:t>
      </w:r>
      <w:r w:rsidR="00CE7356" w:rsidRPr="00EF65D5">
        <w:rPr>
          <w:rFonts w:ascii="Times" w:hAnsi="Times" w:cs="Arial"/>
          <w:b/>
          <w:sz w:val="24"/>
          <w:szCs w:val="24"/>
        </w:rPr>
        <w:t xml:space="preserve"> Guldfemman. </w:t>
      </w:r>
      <w:r w:rsidR="003813B0" w:rsidRPr="00EF65D5">
        <w:rPr>
          <w:rFonts w:ascii="Times" w:hAnsi="Times" w:cs="Arial"/>
          <w:b/>
          <w:sz w:val="24"/>
          <w:szCs w:val="24"/>
        </w:rPr>
        <w:t xml:space="preserve">Tävlingen går </w:t>
      </w:r>
      <w:r w:rsidRPr="00EF65D5">
        <w:rPr>
          <w:rFonts w:ascii="Times" w:hAnsi="Times" w:cs="Arial"/>
          <w:b/>
          <w:sz w:val="24"/>
          <w:szCs w:val="24"/>
        </w:rPr>
        <w:t xml:space="preserve">som bekant </w:t>
      </w:r>
      <w:r w:rsidR="003813B0" w:rsidRPr="00EF65D5">
        <w:rPr>
          <w:rFonts w:ascii="Times" w:hAnsi="Times" w:cs="Arial"/>
          <w:b/>
          <w:sz w:val="24"/>
          <w:szCs w:val="24"/>
        </w:rPr>
        <w:t>ut på att välja ut dina fem favoritspelare i vårt seniorlag och tävla mot andra ”coacher” om ära, berömmelse och riktigt fina priser.</w:t>
      </w:r>
      <w:r w:rsidR="00B67029" w:rsidRPr="00EF65D5">
        <w:rPr>
          <w:rFonts w:ascii="Times" w:hAnsi="Times" w:cs="Arial"/>
          <w:b/>
          <w:sz w:val="24"/>
          <w:szCs w:val="24"/>
        </w:rPr>
        <w:t xml:space="preserve"> </w:t>
      </w:r>
      <w:r w:rsidR="003813B0" w:rsidRPr="00EF65D5">
        <w:rPr>
          <w:rFonts w:ascii="Times" w:hAnsi="Times" w:cs="Arial"/>
          <w:b/>
          <w:sz w:val="24"/>
          <w:szCs w:val="24"/>
        </w:rPr>
        <w:t>Guldfemman</w:t>
      </w:r>
      <w:r w:rsidR="00B67029" w:rsidRPr="00EF65D5">
        <w:rPr>
          <w:rFonts w:ascii="Times" w:hAnsi="Times" w:cs="Arial"/>
          <w:b/>
          <w:sz w:val="24"/>
          <w:szCs w:val="24"/>
        </w:rPr>
        <w:t xml:space="preserve"> </w:t>
      </w:r>
      <w:r w:rsidR="003813B0" w:rsidRPr="00EF65D5">
        <w:rPr>
          <w:rFonts w:ascii="Times" w:hAnsi="Times" w:cs="Arial"/>
          <w:b/>
          <w:sz w:val="24"/>
          <w:szCs w:val="24"/>
        </w:rPr>
        <w:t>ger</w:t>
      </w:r>
      <w:r w:rsidR="00B67029" w:rsidRPr="00EF65D5">
        <w:rPr>
          <w:rFonts w:ascii="Times" w:hAnsi="Times" w:cs="Arial"/>
          <w:b/>
          <w:sz w:val="24"/>
          <w:szCs w:val="24"/>
        </w:rPr>
        <w:t xml:space="preserve"> </w:t>
      </w:r>
      <w:r w:rsidR="004A2775" w:rsidRPr="00EF65D5">
        <w:rPr>
          <w:rFonts w:ascii="Times" w:hAnsi="Times" w:cs="Arial"/>
          <w:b/>
          <w:sz w:val="24"/>
          <w:szCs w:val="24"/>
        </w:rPr>
        <w:t>pengar</w:t>
      </w:r>
      <w:r w:rsidR="00B67029" w:rsidRPr="00EF65D5">
        <w:rPr>
          <w:rFonts w:ascii="Times" w:hAnsi="Times" w:cs="Arial"/>
          <w:b/>
          <w:sz w:val="24"/>
          <w:szCs w:val="24"/>
        </w:rPr>
        <w:t xml:space="preserve"> till föreningen, men hjälper </w:t>
      </w:r>
      <w:r w:rsidR="003813B0" w:rsidRPr="00EF65D5">
        <w:rPr>
          <w:rFonts w:ascii="Times" w:hAnsi="Times" w:cs="Arial"/>
          <w:b/>
          <w:sz w:val="24"/>
          <w:szCs w:val="24"/>
        </w:rPr>
        <w:t>framför allt</w:t>
      </w:r>
      <w:r w:rsidR="00B67029" w:rsidRPr="00EF65D5">
        <w:rPr>
          <w:rFonts w:ascii="Times" w:hAnsi="Times" w:cs="Arial"/>
          <w:b/>
          <w:sz w:val="24"/>
          <w:szCs w:val="24"/>
        </w:rPr>
        <w:t xml:space="preserve"> till at</w:t>
      </w:r>
      <w:r w:rsidR="004A2775" w:rsidRPr="00EF65D5">
        <w:rPr>
          <w:rFonts w:ascii="Times" w:hAnsi="Times" w:cs="Arial"/>
          <w:b/>
          <w:sz w:val="24"/>
          <w:szCs w:val="24"/>
        </w:rPr>
        <w:t xml:space="preserve">t </w:t>
      </w:r>
      <w:r w:rsidR="003813B0" w:rsidRPr="00EF65D5">
        <w:rPr>
          <w:rFonts w:ascii="Times" w:hAnsi="Times" w:cs="Arial"/>
          <w:b/>
          <w:sz w:val="24"/>
          <w:szCs w:val="24"/>
        </w:rPr>
        <w:t>skapa</w:t>
      </w:r>
      <w:r w:rsidR="004A2775" w:rsidRPr="00EF65D5">
        <w:rPr>
          <w:rFonts w:ascii="Times" w:hAnsi="Times" w:cs="Arial"/>
          <w:b/>
          <w:sz w:val="24"/>
          <w:szCs w:val="24"/>
        </w:rPr>
        <w:t xml:space="preserve"> intresse och engagemang runt laget.</w:t>
      </w:r>
    </w:p>
    <w:p w14:paraId="603E6EE2" w14:textId="77777777" w:rsidR="00931663" w:rsidRPr="00EF65D5" w:rsidRDefault="00931663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5630CDEF" w14:textId="3EB794E8" w:rsidR="00CE7356" w:rsidRPr="00EF65D5" w:rsidRDefault="00230ACC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</w:rPr>
        <w:t xml:space="preserve">Låt oss fräscha upp minnet lite! </w:t>
      </w:r>
      <w:r w:rsidR="00CE7356" w:rsidRPr="00EF65D5">
        <w:rPr>
          <w:rFonts w:ascii="Times" w:hAnsi="Times" w:cs="Arial"/>
          <w:sz w:val="24"/>
          <w:szCs w:val="24"/>
        </w:rPr>
        <w:t xml:space="preserve">Spelarna i A-laget får </w:t>
      </w:r>
      <w:r w:rsidRPr="00EF65D5">
        <w:rPr>
          <w:rFonts w:ascii="Times" w:hAnsi="Times" w:cs="Arial"/>
          <w:sz w:val="24"/>
          <w:szCs w:val="24"/>
        </w:rPr>
        <w:t xml:space="preserve">alltså </w:t>
      </w:r>
      <w:r w:rsidR="00CE7356" w:rsidRPr="00EF65D5">
        <w:rPr>
          <w:rFonts w:ascii="Times" w:hAnsi="Times" w:cs="Arial"/>
          <w:sz w:val="24"/>
          <w:szCs w:val="24"/>
        </w:rPr>
        <w:t xml:space="preserve">poäng </w:t>
      </w:r>
      <w:r w:rsidR="004A2775" w:rsidRPr="00EF65D5">
        <w:rPr>
          <w:rFonts w:ascii="Times" w:hAnsi="Times" w:cs="Arial"/>
          <w:sz w:val="24"/>
          <w:szCs w:val="24"/>
        </w:rPr>
        <w:t>för</w:t>
      </w:r>
      <w:r w:rsidR="00CE7356" w:rsidRPr="00EF65D5">
        <w:rPr>
          <w:rFonts w:ascii="Times" w:hAnsi="Times" w:cs="Arial"/>
          <w:sz w:val="24"/>
          <w:szCs w:val="24"/>
        </w:rPr>
        <w:t xml:space="preserve"> sina prestationer i seriespelet. Detta ger i sin tur poäng till de olika </w:t>
      </w:r>
      <w:r w:rsidRPr="00EF65D5">
        <w:rPr>
          <w:rFonts w:ascii="Times" w:hAnsi="Times" w:cs="Arial"/>
          <w:sz w:val="24"/>
          <w:szCs w:val="24"/>
        </w:rPr>
        <w:t>coacherna</w:t>
      </w:r>
      <w:r w:rsidR="00CE7356" w:rsidRPr="00EF65D5">
        <w:rPr>
          <w:rFonts w:ascii="Times" w:hAnsi="Times" w:cs="Arial"/>
          <w:sz w:val="24"/>
          <w:szCs w:val="24"/>
        </w:rPr>
        <w:t xml:space="preserve"> som är med och tävlar. Den aktuella ställningen </w:t>
      </w:r>
      <w:r w:rsidRPr="00EF65D5">
        <w:rPr>
          <w:rFonts w:ascii="Times" w:hAnsi="Times" w:cs="Arial"/>
          <w:sz w:val="24"/>
          <w:szCs w:val="24"/>
        </w:rPr>
        <w:t xml:space="preserve">kan hela tiden </w:t>
      </w:r>
      <w:r w:rsidR="00CE7356" w:rsidRPr="00EF65D5">
        <w:rPr>
          <w:rFonts w:ascii="Times" w:hAnsi="Times" w:cs="Arial"/>
          <w:sz w:val="24"/>
          <w:szCs w:val="24"/>
        </w:rPr>
        <w:t xml:space="preserve">följas på vår hemsida hos Guldfemman. </w:t>
      </w:r>
      <w:r w:rsidR="003813B0" w:rsidRPr="00EF65D5">
        <w:rPr>
          <w:rFonts w:ascii="Times" w:hAnsi="Times" w:cs="Arial"/>
          <w:sz w:val="24"/>
          <w:szCs w:val="24"/>
        </w:rPr>
        <w:t>Coachen</w:t>
      </w:r>
      <w:r w:rsidR="00CE7356" w:rsidRPr="00EF65D5">
        <w:rPr>
          <w:rFonts w:ascii="Times" w:hAnsi="Times" w:cs="Arial"/>
          <w:sz w:val="24"/>
          <w:szCs w:val="24"/>
        </w:rPr>
        <w:t xml:space="preserve"> vars femma har flest poäng när serien är slut vinner </w:t>
      </w:r>
      <w:r w:rsidRPr="00EF65D5">
        <w:rPr>
          <w:rFonts w:ascii="Times" w:hAnsi="Times" w:cs="Arial"/>
          <w:sz w:val="24"/>
          <w:szCs w:val="24"/>
        </w:rPr>
        <w:t>tävlingen</w:t>
      </w:r>
      <w:r w:rsidR="003813B0" w:rsidRPr="00EF65D5">
        <w:rPr>
          <w:rFonts w:ascii="Times" w:hAnsi="Times" w:cs="Arial"/>
          <w:sz w:val="24"/>
          <w:szCs w:val="24"/>
        </w:rPr>
        <w:t>.</w:t>
      </w:r>
    </w:p>
    <w:p w14:paraId="29593101" w14:textId="77777777" w:rsidR="00931663" w:rsidRPr="00EF65D5" w:rsidRDefault="00931663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5DB9AB68" w14:textId="7F27732F" w:rsidR="00653E8D" w:rsidRPr="00EF65D5" w:rsidRDefault="003813B0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</w:rPr>
        <w:t xml:space="preserve">Inom kort öppnar vi </w:t>
      </w:r>
      <w:r w:rsidR="00230ACC" w:rsidRPr="00EF65D5">
        <w:rPr>
          <w:rFonts w:ascii="Times" w:hAnsi="Times" w:cs="Arial"/>
          <w:sz w:val="24"/>
          <w:szCs w:val="24"/>
        </w:rPr>
        <w:t>försäljningen</w:t>
      </w:r>
      <w:r w:rsidRPr="00EF65D5">
        <w:rPr>
          <w:rFonts w:ascii="Times" w:hAnsi="Times" w:cs="Arial"/>
          <w:sz w:val="24"/>
          <w:szCs w:val="24"/>
        </w:rPr>
        <w:t xml:space="preserve"> och du kommer kunna</w:t>
      </w:r>
      <w:r w:rsidR="00230ACC" w:rsidRPr="00EF65D5">
        <w:rPr>
          <w:rFonts w:ascii="Times" w:hAnsi="Times" w:cs="Arial"/>
          <w:sz w:val="24"/>
          <w:szCs w:val="24"/>
        </w:rPr>
        <w:t xml:space="preserve"> plocka ut dina favoritspelare</w:t>
      </w:r>
      <w:r w:rsidRPr="00EF65D5">
        <w:rPr>
          <w:rFonts w:ascii="Times" w:hAnsi="Times" w:cs="Arial"/>
          <w:sz w:val="24"/>
          <w:szCs w:val="24"/>
        </w:rPr>
        <w:t xml:space="preserve">. </w:t>
      </w:r>
      <w:r w:rsidR="00CE7356" w:rsidRPr="00EF65D5">
        <w:rPr>
          <w:rFonts w:ascii="Times" w:hAnsi="Times" w:cs="Arial"/>
          <w:sz w:val="24"/>
          <w:szCs w:val="24"/>
        </w:rPr>
        <w:t xml:space="preserve">Det går att handla både via nätet och kontant. </w:t>
      </w:r>
      <w:r w:rsidRPr="00EF65D5">
        <w:rPr>
          <w:rFonts w:ascii="Times" w:hAnsi="Times" w:cs="Arial"/>
          <w:sz w:val="24"/>
          <w:szCs w:val="24"/>
        </w:rPr>
        <w:t>Den kontanta delen marknadsför vi med tryckta säljfoldrar</w:t>
      </w:r>
      <w:r w:rsidR="00230ACC" w:rsidRPr="00EF65D5">
        <w:rPr>
          <w:rFonts w:ascii="Times" w:hAnsi="Times" w:cs="Arial"/>
          <w:sz w:val="24"/>
          <w:szCs w:val="24"/>
        </w:rPr>
        <w:t xml:space="preserve"> i god tid innan premiären</w:t>
      </w:r>
      <w:r w:rsidRPr="00EF65D5">
        <w:rPr>
          <w:rFonts w:ascii="Times" w:hAnsi="Times" w:cs="Arial"/>
          <w:sz w:val="24"/>
          <w:szCs w:val="24"/>
        </w:rPr>
        <w:t xml:space="preserve">. </w:t>
      </w:r>
      <w:r w:rsidR="00CE7356" w:rsidRPr="00EF65D5">
        <w:rPr>
          <w:rFonts w:ascii="Times" w:hAnsi="Times" w:cs="Arial"/>
          <w:sz w:val="24"/>
          <w:szCs w:val="24"/>
        </w:rPr>
        <w:t xml:space="preserve">Vi kommer </w:t>
      </w:r>
      <w:r w:rsidR="00230ACC" w:rsidRPr="00EF65D5">
        <w:rPr>
          <w:rFonts w:ascii="Times" w:hAnsi="Times" w:cs="Arial"/>
          <w:sz w:val="24"/>
          <w:szCs w:val="24"/>
        </w:rPr>
        <w:t xml:space="preserve">även </w:t>
      </w:r>
      <w:r w:rsidR="00CE7356" w:rsidRPr="00EF65D5">
        <w:rPr>
          <w:rFonts w:ascii="Times" w:hAnsi="Times" w:cs="Arial"/>
          <w:sz w:val="24"/>
          <w:szCs w:val="24"/>
        </w:rPr>
        <w:t>att länka till vår sida hos guldfemman härifrån när allt är redo.</w:t>
      </w:r>
      <w:r w:rsidR="00653E8D" w:rsidRPr="00EF65D5">
        <w:rPr>
          <w:rFonts w:ascii="Times" w:hAnsi="Times" w:cs="Arial"/>
          <w:sz w:val="24"/>
          <w:szCs w:val="24"/>
        </w:rPr>
        <w:t xml:space="preserve"> En guldfemma kostar </w:t>
      </w:r>
      <w:r w:rsidR="004A2775" w:rsidRPr="00EF65D5">
        <w:rPr>
          <w:rFonts w:ascii="Times" w:hAnsi="Times" w:cs="Arial"/>
          <w:sz w:val="24"/>
          <w:szCs w:val="24"/>
        </w:rPr>
        <w:t>160 kr</w:t>
      </w:r>
      <w:r w:rsidR="00EF65D5">
        <w:rPr>
          <w:rFonts w:ascii="Times" w:hAnsi="Times" w:cs="Arial"/>
          <w:sz w:val="24"/>
          <w:szCs w:val="24"/>
        </w:rPr>
        <w:t>.</w:t>
      </w:r>
    </w:p>
    <w:p w14:paraId="36F1AFE4" w14:textId="77777777" w:rsidR="00931663" w:rsidRPr="00EF65D5" w:rsidRDefault="00931663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70F58203" w14:textId="77777777" w:rsidR="00CE7356" w:rsidRPr="00EF65D5" w:rsidRDefault="00653E8D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</w:rPr>
        <w:t>Guldfemman kommer att skapa intäkter till oss, men framför allt är förhoppningen att vi kan öka intresset och engagemanget runt föreningen. H</w:t>
      </w:r>
      <w:r w:rsidR="004A2775" w:rsidRPr="00EF65D5">
        <w:rPr>
          <w:rFonts w:ascii="Times" w:hAnsi="Times" w:cs="Arial"/>
          <w:sz w:val="24"/>
          <w:szCs w:val="24"/>
        </w:rPr>
        <w:t>jälp oss gärna att sprida detta!</w:t>
      </w:r>
      <w:r w:rsidR="00931663" w:rsidRPr="00EF65D5">
        <w:rPr>
          <w:rFonts w:ascii="Times" w:hAnsi="Times" w:cs="Arial"/>
          <w:sz w:val="24"/>
          <w:szCs w:val="24"/>
        </w:rPr>
        <w:t xml:space="preserve"> </w:t>
      </w:r>
      <w:r w:rsidRPr="00EF65D5">
        <w:rPr>
          <w:rFonts w:ascii="Times" w:hAnsi="Times" w:cs="Arial"/>
          <w:sz w:val="24"/>
          <w:szCs w:val="24"/>
        </w:rPr>
        <w:t>Du kan läsa mer om Guldfemman, poängsystemet, priser, m.m. på följande länk.</w:t>
      </w:r>
    </w:p>
    <w:p w14:paraId="1589922C" w14:textId="77777777" w:rsidR="00931663" w:rsidRPr="00EF65D5" w:rsidRDefault="00931663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59B956CF" w14:textId="77777777" w:rsidR="004A2775" w:rsidRPr="00EF65D5" w:rsidRDefault="00EF65D5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hyperlink r:id="rId5" w:history="1">
        <w:r w:rsidR="003813B0" w:rsidRPr="00EF65D5">
          <w:rPr>
            <w:rStyle w:val="Hyperlnk"/>
            <w:rFonts w:ascii="Times" w:hAnsi="Times" w:cs="Arial"/>
            <w:sz w:val="24"/>
            <w:szCs w:val="24"/>
          </w:rPr>
          <w:t>http://www.guldfemman.se</w:t>
        </w:r>
      </w:hyperlink>
    </w:p>
    <w:p w14:paraId="36441F36" w14:textId="77777777" w:rsidR="00155C94" w:rsidRPr="00EF65D5" w:rsidRDefault="00155C94" w:rsidP="00931663">
      <w:pPr>
        <w:spacing w:line="360" w:lineRule="auto"/>
        <w:contextualSpacing/>
        <w:rPr>
          <w:rFonts w:ascii="Times" w:hAnsi="Times" w:cs="Arial"/>
          <w:sz w:val="24"/>
          <w:szCs w:val="24"/>
          <w:highlight w:val="yellow"/>
        </w:rPr>
      </w:pPr>
    </w:p>
    <w:p w14:paraId="6E6E368D" w14:textId="77777777" w:rsidR="00025871" w:rsidRPr="00EF65D5" w:rsidRDefault="00025871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  <w:highlight w:val="yellow"/>
        </w:rPr>
        <w:t>[FÖRSLAG PÅ NYHET, FACEBOOK]</w:t>
      </w:r>
    </w:p>
    <w:p w14:paraId="152FBA8F" w14:textId="277AE17D" w:rsidR="00025871" w:rsidRPr="00EF65D5" w:rsidRDefault="004E749C" w:rsidP="00931663">
      <w:pPr>
        <w:spacing w:line="360" w:lineRule="auto"/>
        <w:contextualSpacing/>
        <w:rPr>
          <w:rFonts w:ascii="Times" w:hAnsi="Times" w:cs="Arial"/>
          <w:color w:val="FF0000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</w:rPr>
        <w:t xml:space="preserve">Snart är det återigen dags för Guldfemman! </w:t>
      </w:r>
      <w:bookmarkStart w:id="0" w:name="_GoBack"/>
      <w:bookmarkEnd w:id="0"/>
      <w:r w:rsidRPr="00EF65D5">
        <w:rPr>
          <w:rFonts w:ascii="Times" w:hAnsi="Times" w:cs="Arial"/>
          <w:sz w:val="24"/>
          <w:szCs w:val="24"/>
        </w:rPr>
        <w:t>För er som missat Guldfemman är det ungefär som Aftonbladets Drömelvan, men med våra spelare och matcher.</w:t>
      </w:r>
      <w:r w:rsidR="00025871" w:rsidRPr="00EF65D5">
        <w:rPr>
          <w:rFonts w:ascii="Times" w:hAnsi="Times" w:cs="Arial"/>
          <w:sz w:val="24"/>
          <w:szCs w:val="24"/>
        </w:rPr>
        <w:t xml:space="preserve"> Läs hela nyheten på vår hemsida</w:t>
      </w:r>
      <w:r w:rsidR="0007692B" w:rsidRPr="00EF65D5">
        <w:rPr>
          <w:rFonts w:ascii="Times" w:hAnsi="Times" w:cs="Arial"/>
          <w:sz w:val="24"/>
          <w:szCs w:val="24"/>
        </w:rPr>
        <w:t xml:space="preserve"> eller besök </w:t>
      </w:r>
      <w:r w:rsidR="00291D1B" w:rsidRPr="00EF65D5">
        <w:rPr>
          <w:rFonts w:ascii="Times" w:hAnsi="Times" w:cs="Arial"/>
          <w:sz w:val="24"/>
          <w:szCs w:val="24"/>
        </w:rPr>
        <w:t>Guldfemman</w:t>
      </w:r>
      <w:r w:rsidR="00155C94" w:rsidRPr="00EF65D5">
        <w:rPr>
          <w:rFonts w:ascii="Times" w:hAnsi="Times" w:cs="Arial"/>
          <w:sz w:val="24"/>
          <w:szCs w:val="24"/>
        </w:rPr>
        <w:t xml:space="preserve"> </w:t>
      </w:r>
      <w:r w:rsidR="0007692B" w:rsidRPr="00EF65D5">
        <w:rPr>
          <w:rFonts w:ascii="Times" w:hAnsi="Times" w:cs="Arial"/>
          <w:sz w:val="24"/>
          <w:szCs w:val="24"/>
        </w:rPr>
        <w:t>för mer information</w:t>
      </w:r>
      <w:r w:rsidR="004A2775" w:rsidRPr="00EF65D5">
        <w:rPr>
          <w:rFonts w:ascii="Times" w:hAnsi="Times" w:cs="Arial"/>
          <w:sz w:val="24"/>
          <w:szCs w:val="24"/>
        </w:rPr>
        <w:t>.</w:t>
      </w:r>
      <w:r w:rsidR="00291D1B" w:rsidRPr="00EF65D5">
        <w:rPr>
          <w:rFonts w:ascii="Times" w:hAnsi="Times" w:cs="Arial"/>
          <w:sz w:val="24"/>
          <w:szCs w:val="24"/>
        </w:rPr>
        <w:t xml:space="preserve"> [länk till hemsidan]</w:t>
      </w:r>
    </w:p>
    <w:p w14:paraId="6314B2D3" w14:textId="77777777" w:rsidR="00B67029" w:rsidRPr="00EF65D5" w:rsidRDefault="00B67029" w:rsidP="00931663">
      <w:pPr>
        <w:spacing w:line="360" w:lineRule="auto"/>
        <w:contextualSpacing/>
        <w:rPr>
          <w:rFonts w:ascii="Times" w:hAnsi="Times" w:cs="Arial"/>
          <w:color w:val="FF0000"/>
          <w:sz w:val="24"/>
          <w:szCs w:val="24"/>
        </w:rPr>
      </w:pPr>
    </w:p>
    <w:p w14:paraId="2C1D2F4E" w14:textId="77777777" w:rsidR="00B67029" w:rsidRPr="00EF65D5" w:rsidRDefault="00B67029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sz w:val="24"/>
          <w:szCs w:val="24"/>
          <w:highlight w:val="yellow"/>
        </w:rPr>
        <w:t>[FÖRSLAG PÅ NYHET, TWITTER]</w:t>
      </w:r>
    </w:p>
    <w:p w14:paraId="76AC9754" w14:textId="77777777" w:rsidR="003A75A7" w:rsidRPr="00EF65D5" w:rsidRDefault="00291D1B" w:rsidP="00931663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EF65D5">
        <w:rPr>
          <w:rFonts w:ascii="Times" w:hAnsi="Times" w:cs="Arial"/>
          <w:color w:val="292F33"/>
          <w:sz w:val="24"/>
          <w:szCs w:val="24"/>
          <w:shd w:val="clear" w:color="auto" w:fill="FFFFFF"/>
        </w:rPr>
        <w:t>Snart återigen dags för</w:t>
      </w:r>
      <w:r w:rsidRPr="00EF65D5">
        <w:rPr>
          <w:rStyle w:val="apple-converted-space"/>
          <w:rFonts w:ascii="Times" w:hAnsi="Times" w:cs="Arial"/>
          <w:color w:val="292F33"/>
          <w:sz w:val="24"/>
          <w:szCs w:val="24"/>
          <w:shd w:val="clear" w:color="auto" w:fill="FFFFFF"/>
        </w:rPr>
        <w:t> </w:t>
      </w:r>
      <w:hyperlink r:id="rId6" w:history="1">
        <w:r w:rsidRPr="00EF65D5">
          <w:rPr>
            <w:rStyle w:val="Hyperlnk"/>
            <w:rFonts w:ascii="Times" w:hAnsi="Times" w:cs="Arial"/>
            <w:color w:val="66B5D2"/>
            <w:sz w:val="24"/>
            <w:szCs w:val="24"/>
            <w:shd w:val="clear" w:color="auto" w:fill="FFFFFF"/>
          </w:rPr>
          <w:t>@</w:t>
        </w:r>
        <w:r w:rsidRPr="00EF65D5">
          <w:rPr>
            <w:rStyle w:val="Hyperlnk"/>
            <w:rFonts w:ascii="Times" w:hAnsi="Times" w:cs="Arial"/>
            <w:color w:val="0084B4"/>
            <w:sz w:val="24"/>
            <w:szCs w:val="24"/>
            <w:shd w:val="clear" w:color="auto" w:fill="FFFFFF"/>
          </w:rPr>
          <w:t>Guldfemman</w:t>
        </w:r>
      </w:hyperlink>
      <w:r w:rsidRPr="00EF65D5">
        <w:rPr>
          <w:rFonts w:ascii="Times" w:hAnsi="Times" w:cs="Arial"/>
          <w:color w:val="292F33"/>
          <w:sz w:val="24"/>
          <w:szCs w:val="24"/>
          <w:shd w:val="clear" w:color="auto" w:fill="FFFFFF"/>
        </w:rPr>
        <w:t>! Många sköna</w:t>
      </w:r>
      <w:r w:rsidR="0066623A" w:rsidRPr="00EF65D5">
        <w:rPr>
          <w:rFonts w:ascii="Times" w:hAnsi="Times" w:cs="Arial"/>
          <w:color w:val="292F33"/>
          <w:sz w:val="24"/>
          <w:szCs w:val="24"/>
          <w:shd w:val="clear" w:color="auto" w:fill="FFFFFF"/>
        </w:rPr>
        <w:t xml:space="preserve"> nyheter och en extra anledning </w:t>
      </w:r>
      <w:r w:rsidRPr="00EF65D5">
        <w:rPr>
          <w:rFonts w:ascii="Times" w:hAnsi="Times" w:cs="Arial"/>
          <w:color w:val="292F33"/>
          <w:sz w:val="24"/>
          <w:szCs w:val="24"/>
          <w:shd w:val="clear" w:color="auto" w:fill="FFFFFF"/>
        </w:rPr>
        <w:t>att följa oss under säsongen. [länk till hemsidan]</w:t>
      </w:r>
    </w:p>
    <w:sectPr w:rsidR="003A75A7" w:rsidRPr="00EF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56"/>
    <w:rsid w:val="0001594D"/>
    <w:rsid w:val="00025871"/>
    <w:rsid w:val="0007692B"/>
    <w:rsid w:val="00155C94"/>
    <w:rsid w:val="0017542E"/>
    <w:rsid w:val="00187A61"/>
    <w:rsid w:val="0022103C"/>
    <w:rsid w:val="00230ACC"/>
    <w:rsid w:val="002501FA"/>
    <w:rsid w:val="00291D1B"/>
    <w:rsid w:val="003813B0"/>
    <w:rsid w:val="003A75A7"/>
    <w:rsid w:val="003E495C"/>
    <w:rsid w:val="004A2775"/>
    <w:rsid w:val="004D0B58"/>
    <w:rsid w:val="004E749C"/>
    <w:rsid w:val="00653E8D"/>
    <w:rsid w:val="0066623A"/>
    <w:rsid w:val="006768DF"/>
    <w:rsid w:val="006B20A2"/>
    <w:rsid w:val="006B59A1"/>
    <w:rsid w:val="00783315"/>
    <w:rsid w:val="008C67C4"/>
    <w:rsid w:val="00931663"/>
    <w:rsid w:val="009C1500"/>
    <w:rsid w:val="00A96B3C"/>
    <w:rsid w:val="00AA0B0D"/>
    <w:rsid w:val="00AA78F6"/>
    <w:rsid w:val="00AD5AFF"/>
    <w:rsid w:val="00B635E2"/>
    <w:rsid w:val="00B67029"/>
    <w:rsid w:val="00BF61AA"/>
    <w:rsid w:val="00C246B4"/>
    <w:rsid w:val="00C45D1C"/>
    <w:rsid w:val="00CE7356"/>
    <w:rsid w:val="00D256BA"/>
    <w:rsid w:val="00EF65D5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84E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53E8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ypsnitt"/>
    <w:rsid w:val="00291D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53E8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ypsnitt"/>
    <w:rsid w:val="0029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uldfemman.se" TargetMode="External"/><Relationship Id="rId6" Type="http://schemas.openxmlformats.org/officeDocument/2006/relationships/hyperlink" Target="https://twitter.com/Guldfemma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Magnusson</dc:creator>
  <cp:lastModifiedBy>Martin Magnusson</cp:lastModifiedBy>
  <cp:revision>10</cp:revision>
  <dcterms:created xsi:type="dcterms:W3CDTF">2015-01-28T08:10:00Z</dcterms:created>
  <dcterms:modified xsi:type="dcterms:W3CDTF">2016-02-17T10:43:00Z</dcterms:modified>
</cp:coreProperties>
</file>